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FB4524" w:rsidRDefault="004B3433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E25D6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</w:t>
      </w:r>
      <w:r w:rsidR="00826D46">
        <w:rPr>
          <w:rFonts w:ascii="Times New Roman" w:hAnsi="Times New Roman"/>
          <w:sz w:val="28"/>
          <w:szCs w:val="28"/>
        </w:rPr>
        <w:t>«</w:t>
      </w:r>
      <w:proofErr w:type="gramStart"/>
      <w:r w:rsidR="00826D46">
        <w:rPr>
          <w:rFonts w:ascii="Times New Roman" w:hAnsi="Times New Roman"/>
          <w:sz w:val="28"/>
          <w:szCs w:val="28"/>
        </w:rPr>
        <w:t>ВЛ</w:t>
      </w:r>
      <w:proofErr w:type="gramEnd"/>
      <w:r w:rsidR="00826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 w:rsidR="00DE25D6">
        <w:rPr>
          <w:rFonts w:ascii="Times New Roman" w:hAnsi="Times New Roman"/>
          <w:sz w:val="28"/>
          <w:szCs w:val="28"/>
        </w:rPr>
        <w:t xml:space="preserve"> с установкой ПУ </w:t>
      </w:r>
      <w:r>
        <w:rPr>
          <w:rFonts w:ascii="Times New Roman" w:hAnsi="Times New Roman"/>
          <w:sz w:val="28"/>
          <w:szCs w:val="28"/>
        </w:rPr>
        <w:t xml:space="preserve">для электроснабжения </w:t>
      </w:r>
      <w:r w:rsidR="00DE25D6"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 w:rsidR="00DE25D6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826D46">
        <w:rPr>
          <w:rFonts w:ascii="Times New Roman" w:hAnsi="Times New Roman"/>
          <w:sz w:val="28"/>
          <w:szCs w:val="28"/>
        </w:rPr>
        <w:t xml:space="preserve">  (45000</w:t>
      </w:r>
      <w:r>
        <w:rPr>
          <w:rFonts w:ascii="Times New Roman" w:hAnsi="Times New Roman"/>
          <w:sz w:val="28"/>
          <w:szCs w:val="28"/>
        </w:rPr>
        <w:t>6</w:t>
      </w:r>
      <w:r w:rsidR="00DE25D6">
        <w:rPr>
          <w:rFonts w:ascii="Times New Roman" w:hAnsi="Times New Roman"/>
          <w:sz w:val="28"/>
          <w:szCs w:val="28"/>
        </w:rPr>
        <w:t>9560</w:t>
      </w:r>
      <w:r w:rsidR="00826D46">
        <w:rPr>
          <w:rFonts w:ascii="Times New Roman" w:hAnsi="Times New Roman"/>
          <w:sz w:val="28"/>
          <w:szCs w:val="28"/>
        </w:rPr>
        <w:t>)</w:t>
      </w:r>
      <w:r w:rsidR="00FB4524">
        <w:rPr>
          <w:rFonts w:ascii="Times New Roman" w:hAnsi="Times New Roman"/>
          <w:sz w:val="28"/>
          <w:szCs w:val="28"/>
        </w:rPr>
        <w:t xml:space="preserve">», </w:t>
      </w:r>
      <w:r w:rsidR="00FB4524" w:rsidRPr="008A2806">
        <w:rPr>
          <w:rFonts w:ascii="Times New Roman" w:hAnsi="Times New Roman"/>
          <w:sz w:val="28"/>
          <w:szCs w:val="28"/>
        </w:rPr>
        <w:t>на часть</w:t>
      </w:r>
      <w:r w:rsidR="00FB4524">
        <w:rPr>
          <w:rFonts w:ascii="Times New Roman" w:hAnsi="Times New Roman"/>
          <w:sz w:val="28"/>
          <w:szCs w:val="28"/>
        </w:rPr>
        <w:t xml:space="preserve"> земельн</w:t>
      </w:r>
      <w:r w:rsidR="00DE25D6">
        <w:rPr>
          <w:rFonts w:ascii="Times New Roman" w:hAnsi="Times New Roman"/>
          <w:sz w:val="28"/>
          <w:szCs w:val="28"/>
        </w:rPr>
        <w:t>ого</w:t>
      </w:r>
      <w:r w:rsidR="00FB4524">
        <w:rPr>
          <w:rFonts w:ascii="Times New Roman" w:hAnsi="Times New Roman"/>
          <w:sz w:val="28"/>
          <w:szCs w:val="28"/>
        </w:rPr>
        <w:t xml:space="preserve"> участк</w:t>
      </w:r>
      <w:r w:rsidR="00DE25D6">
        <w:rPr>
          <w:rFonts w:ascii="Times New Roman" w:hAnsi="Times New Roman"/>
          <w:sz w:val="28"/>
          <w:szCs w:val="28"/>
        </w:rPr>
        <w:t xml:space="preserve">а </w:t>
      </w:r>
      <w:r w:rsidR="00FB4524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FB4524"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</w:t>
      </w:r>
      <w:r w:rsidR="00DE25D6">
        <w:rPr>
          <w:rFonts w:ascii="Times New Roman" w:hAnsi="Times New Roman"/>
          <w:sz w:val="28"/>
          <w:szCs w:val="28"/>
        </w:rPr>
        <w:t>66</w:t>
      </w:r>
      <w:r w:rsidR="00FB4524">
        <w:rPr>
          <w:rFonts w:ascii="Times New Roman" w:hAnsi="Times New Roman"/>
          <w:sz w:val="28"/>
          <w:szCs w:val="28"/>
        </w:rPr>
        <w:t>00</w:t>
      </w:r>
      <w:r w:rsidR="00DE25D6">
        <w:rPr>
          <w:rFonts w:ascii="Times New Roman" w:hAnsi="Times New Roman"/>
          <w:sz w:val="28"/>
          <w:szCs w:val="28"/>
        </w:rPr>
        <w:t>04</w:t>
      </w:r>
      <w:r w:rsidR="00FB452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DE25D6">
        <w:rPr>
          <w:rFonts w:ascii="Times New Roman" w:hAnsi="Times New Roman"/>
          <w:sz w:val="28"/>
          <w:szCs w:val="28"/>
        </w:rPr>
        <w:t>173</w:t>
      </w:r>
      <w:r w:rsidR="00FB4524" w:rsidRPr="008B06A4">
        <w:rPr>
          <w:rFonts w:ascii="Times New Roman" w:hAnsi="Times New Roman"/>
          <w:sz w:val="28"/>
          <w:szCs w:val="28"/>
        </w:rPr>
        <w:t>, расположенн</w:t>
      </w:r>
      <w:r w:rsidR="00DE25D6">
        <w:rPr>
          <w:rFonts w:ascii="Times New Roman" w:hAnsi="Times New Roman"/>
          <w:sz w:val="28"/>
          <w:szCs w:val="28"/>
        </w:rPr>
        <w:t>ого</w:t>
      </w:r>
      <w:r w:rsidR="00FB4524" w:rsidRPr="008B06A4">
        <w:rPr>
          <w:rFonts w:ascii="Times New Roman" w:hAnsi="Times New Roman"/>
          <w:sz w:val="28"/>
          <w:szCs w:val="28"/>
        </w:rPr>
        <w:t xml:space="preserve"> по</w:t>
      </w:r>
      <w:r w:rsidR="00FB4524">
        <w:rPr>
          <w:rFonts w:ascii="Times New Roman" w:hAnsi="Times New Roman"/>
          <w:sz w:val="28"/>
          <w:szCs w:val="28"/>
        </w:rPr>
        <w:t xml:space="preserve"> </w:t>
      </w:r>
      <w:r w:rsidR="00FB4524" w:rsidRPr="008B06A4">
        <w:rPr>
          <w:rFonts w:ascii="Times New Roman" w:hAnsi="Times New Roman"/>
          <w:sz w:val="28"/>
          <w:szCs w:val="28"/>
        </w:rPr>
        <w:t>адресу:</w:t>
      </w:r>
      <w:r w:rsidR="00FB4524">
        <w:rPr>
          <w:rFonts w:ascii="Times New Roman" w:hAnsi="Times New Roman"/>
          <w:sz w:val="28"/>
          <w:szCs w:val="28"/>
        </w:rPr>
        <w:t xml:space="preserve"> </w:t>
      </w:r>
      <w:r w:rsidR="00DE25D6" w:rsidRPr="00DE25D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DE25D6" w:rsidRPr="00DE25D6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DE25D6" w:rsidRPr="00DE25D6">
        <w:rPr>
          <w:rFonts w:ascii="Times New Roman" w:hAnsi="Times New Roman"/>
          <w:sz w:val="28"/>
          <w:szCs w:val="28"/>
        </w:rPr>
        <w:t xml:space="preserve"> с/п, в 0,001 км севернее </w:t>
      </w:r>
      <w:proofErr w:type="spellStart"/>
      <w:r w:rsidR="00DE25D6" w:rsidRPr="00DE25D6">
        <w:rPr>
          <w:rFonts w:ascii="Times New Roman" w:hAnsi="Times New Roman"/>
          <w:sz w:val="28"/>
          <w:szCs w:val="28"/>
        </w:rPr>
        <w:t>д</w:t>
      </w:r>
      <w:proofErr w:type="gramStart"/>
      <w:r w:rsidR="00DE25D6" w:rsidRPr="00DE25D6">
        <w:rPr>
          <w:rFonts w:ascii="Times New Roman" w:hAnsi="Times New Roman"/>
          <w:sz w:val="28"/>
          <w:szCs w:val="28"/>
        </w:rPr>
        <w:t>.К</w:t>
      </w:r>
      <w:proofErr w:type="gramEnd"/>
      <w:r w:rsidR="00DE25D6" w:rsidRPr="00DE25D6">
        <w:rPr>
          <w:rFonts w:ascii="Times New Roman" w:hAnsi="Times New Roman"/>
          <w:sz w:val="28"/>
          <w:szCs w:val="28"/>
        </w:rPr>
        <w:t>анабеково</w:t>
      </w:r>
      <w:proofErr w:type="spellEnd"/>
      <w:r w:rsidR="00DE25D6">
        <w:rPr>
          <w:rFonts w:ascii="Times New Roman" w:hAnsi="Times New Roman"/>
          <w:sz w:val="28"/>
          <w:szCs w:val="28"/>
        </w:rPr>
        <w:t>.</w:t>
      </w:r>
    </w:p>
    <w:p w:rsidR="00DE25D6" w:rsidRDefault="00DE25D6" w:rsidP="00DE25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размещения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с. </w:t>
      </w:r>
      <w:proofErr w:type="spellStart"/>
      <w:r>
        <w:rPr>
          <w:rFonts w:ascii="Times New Roman" w:hAnsi="Times New Roman"/>
          <w:sz w:val="28"/>
          <w:szCs w:val="28"/>
        </w:rPr>
        <w:t>Бершеть</w:t>
      </w:r>
      <w:proofErr w:type="spellEnd"/>
      <w:r>
        <w:rPr>
          <w:rFonts w:ascii="Times New Roman" w:hAnsi="Times New Roman"/>
          <w:sz w:val="28"/>
          <w:szCs w:val="28"/>
        </w:rPr>
        <w:t xml:space="preserve">  (4500072745)»,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59:32:4550009:29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r w:rsidR="00AA2A18" w:rsidRPr="00AA2A18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 w:rsidR="00AA2A18">
        <w:rPr>
          <w:rFonts w:ascii="Times New Roman" w:hAnsi="Times New Roman"/>
          <w:sz w:val="28"/>
          <w:szCs w:val="28"/>
        </w:rPr>
        <w:t xml:space="preserve">астровым номером 59:32: 0000000:165, </w:t>
      </w:r>
      <w:r w:rsidRPr="008B06A4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AA2A18" w:rsidRPr="00AA2A18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="00AA2A18" w:rsidRPr="00AA2A18">
        <w:rPr>
          <w:rFonts w:ascii="Times New Roman" w:hAnsi="Times New Roman"/>
          <w:sz w:val="28"/>
          <w:szCs w:val="28"/>
        </w:rPr>
        <w:t>п</w:t>
      </w:r>
      <w:proofErr w:type="gramEnd"/>
      <w:r w:rsidR="00AA2A18" w:rsidRPr="00AA2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A18" w:rsidRPr="00AA2A18">
        <w:rPr>
          <w:rFonts w:ascii="Times New Roman" w:hAnsi="Times New Roman"/>
          <w:sz w:val="28"/>
          <w:szCs w:val="28"/>
        </w:rPr>
        <w:t>Бершетское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68BE" w:rsidRDefault="005268BE" w:rsidP="00DE25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</w:t>
      </w:r>
      <w:r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>ОАО «МРСК-Урала» по объекту</w:t>
      </w:r>
      <w:r>
        <w:rPr>
          <w:rFonts w:ascii="Times New Roman" w:hAnsi="Times New Roman"/>
          <w:sz w:val="28"/>
          <w:szCs w:val="28"/>
        </w:rPr>
        <w:t>: «Строительство участка Л</w:t>
      </w:r>
      <w:r>
        <w:rPr>
          <w:rFonts w:ascii="Times New Roman" w:hAnsi="Times New Roman"/>
          <w:sz w:val="28"/>
          <w:szCs w:val="28"/>
        </w:rPr>
        <w:t>ЭП</w:t>
      </w:r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</w:t>
      </w:r>
      <w:r>
        <w:rPr>
          <w:rFonts w:ascii="Times New Roman" w:hAnsi="Times New Roman"/>
          <w:sz w:val="28"/>
          <w:szCs w:val="28"/>
        </w:rPr>
        <w:t xml:space="preserve">6709, </w:t>
      </w:r>
      <w:r>
        <w:rPr>
          <w:rFonts w:ascii="Times New Roman" w:hAnsi="Times New Roman"/>
          <w:sz w:val="28"/>
          <w:szCs w:val="28"/>
        </w:rPr>
        <w:t xml:space="preserve">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садового дома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Фроловс</w:t>
      </w:r>
      <w:r>
        <w:rPr>
          <w:rFonts w:ascii="Times New Roman" w:hAnsi="Times New Roman"/>
          <w:sz w:val="28"/>
          <w:szCs w:val="28"/>
        </w:rPr>
        <w:t>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СНТ Энергия, уч. 21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</w:t>
      </w:r>
      <w:r>
        <w:rPr>
          <w:rFonts w:ascii="Times New Roman" w:hAnsi="Times New Roman"/>
          <w:sz w:val="28"/>
          <w:szCs w:val="28"/>
        </w:rPr>
        <w:t>348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:27)»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</w:t>
      </w:r>
      <w:r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360</w:t>
      </w:r>
      <w:r w:rsidRPr="008B06A4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8B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268BE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5268BE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5268BE">
        <w:rPr>
          <w:rFonts w:ascii="Times New Roman" w:hAnsi="Times New Roman"/>
          <w:sz w:val="28"/>
          <w:szCs w:val="28"/>
        </w:rPr>
        <w:t>снт</w:t>
      </w:r>
      <w:proofErr w:type="spellEnd"/>
      <w:r w:rsidRPr="005268BE">
        <w:rPr>
          <w:rFonts w:ascii="Times New Roman" w:hAnsi="Times New Roman"/>
          <w:sz w:val="28"/>
          <w:szCs w:val="28"/>
        </w:rPr>
        <w:t xml:space="preserve"> "Солнечный"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0199" w:rsidRPr="00AD47C6" w:rsidRDefault="006513AE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5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0199"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="00050199"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="00050199"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15B36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2A60"/>
    <w:rsid w:val="000C6238"/>
    <w:rsid w:val="000D323D"/>
    <w:rsid w:val="000D6D12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D40"/>
    <w:rsid w:val="00131E4E"/>
    <w:rsid w:val="00132790"/>
    <w:rsid w:val="00135B04"/>
    <w:rsid w:val="001365F0"/>
    <w:rsid w:val="00137413"/>
    <w:rsid w:val="00155ED9"/>
    <w:rsid w:val="001632E9"/>
    <w:rsid w:val="00163722"/>
    <w:rsid w:val="001642F7"/>
    <w:rsid w:val="00174F77"/>
    <w:rsid w:val="001753AB"/>
    <w:rsid w:val="00181A5D"/>
    <w:rsid w:val="00181A79"/>
    <w:rsid w:val="00183F0B"/>
    <w:rsid w:val="00183F56"/>
    <w:rsid w:val="0019007F"/>
    <w:rsid w:val="00190667"/>
    <w:rsid w:val="00193343"/>
    <w:rsid w:val="00196156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5598"/>
    <w:rsid w:val="00227F74"/>
    <w:rsid w:val="00235A85"/>
    <w:rsid w:val="00235AFA"/>
    <w:rsid w:val="00240BC6"/>
    <w:rsid w:val="002415D7"/>
    <w:rsid w:val="00243002"/>
    <w:rsid w:val="00250433"/>
    <w:rsid w:val="00250D9B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3A6A"/>
    <w:rsid w:val="002E7A5A"/>
    <w:rsid w:val="002F6E6B"/>
    <w:rsid w:val="003027C6"/>
    <w:rsid w:val="0030288D"/>
    <w:rsid w:val="00303480"/>
    <w:rsid w:val="003049E6"/>
    <w:rsid w:val="003059A5"/>
    <w:rsid w:val="00305CC0"/>
    <w:rsid w:val="003068FC"/>
    <w:rsid w:val="00310F6F"/>
    <w:rsid w:val="00315042"/>
    <w:rsid w:val="0031732D"/>
    <w:rsid w:val="00327B2A"/>
    <w:rsid w:val="003308C6"/>
    <w:rsid w:val="00333ABB"/>
    <w:rsid w:val="0033437F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023E"/>
    <w:rsid w:val="00452010"/>
    <w:rsid w:val="004570B7"/>
    <w:rsid w:val="0047122A"/>
    <w:rsid w:val="00474CED"/>
    <w:rsid w:val="00476A7E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3433"/>
    <w:rsid w:val="004B48F3"/>
    <w:rsid w:val="004B5969"/>
    <w:rsid w:val="004C08B1"/>
    <w:rsid w:val="004C0E07"/>
    <w:rsid w:val="004C256A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15086"/>
    <w:rsid w:val="00515DD2"/>
    <w:rsid w:val="00520B2F"/>
    <w:rsid w:val="005250A7"/>
    <w:rsid w:val="00525AB9"/>
    <w:rsid w:val="00525D69"/>
    <w:rsid w:val="005268BE"/>
    <w:rsid w:val="00531D55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3913"/>
    <w:rsid w:val="00576C13"/>
    <w:rsid w:val="005800B4"/>
    <w:rsid w:val="00582D16"/>
    <w:rsid w:val="00583380"/>
    <w:rsid w:val="0059398D"/>
    <w:rsid w:val="005A22A0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AF2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13AE"/>
    <w:rsid w:val="006570CF"/>
    <w:rsid w:val="00657395"/>
    <w:rsid w:val="00661130"/>
    <w:rsid w:val="00670C5E"/>
    <w:rsid w:val="006720CD"/>
    <w:rsid w:val="006778E2"/>
    <w:rsid w:val="00690A44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06A0"/>
    <w:rsid w:val="006D7BFA"/>
    <w:rsid w:val="006E1BBD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64E43"/>
    <w:rsid w:val="0077223B"/>
    <w:rsid w:val="00773AF9"/>
    <w:rsid w:val="00774AF7"/>
    <w:rsid w:val="0078034E"/>
    <w:rsid w:val="0078258A"/>
    <w:rsid w:val="00794637"/>
    <w:rsid w:val="007A093C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23C41"/>
    <w:rsid w:val="00826D46"/>
    <w:rsid w:val="008305C1"/>
    <w:rsid w:val="00831428"/>
    <w:rsid w:val="00831813"/>
    <w:rsid w:val="00832F8B"/>
    <w:rsid w:val="008411BA"/>
    <w:rsid w:val="008463CD"/>
    <w:rsid w:val="00846D6B"/>
    <w:rsid w:val="00851E42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C68F3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20BB4"/>
    <w:rsid w:val="00921B74"/>
    <w:rsid w:val="0092517C"/>
    <w:rsid w:val="00940C27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4AD"/>
    <w:rsid w:val="009E1D10"/>
    <w:rsid w:val="009E4814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391F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62CD0"/>
    <w:rsid w:val="00A7135D"/>
    <w:rsid w:val="00A84F2E"/>
    <w:rsid w:val="00A869D0"/>
    <w:rsid w:val="00A87942"/>
    <w:rsid w:val="00A92072"/>
    <w:rsid w:val="00A93473"/>
    <w:rsid w:val="00A93686"/>
    <w:rsid w:val="00AA2A18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23FA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83629"/>
    <w:rsid w:val="00BA2E3C"/>
    <w:rsid w:val="00BA5C28"/>
    <w:rsid w:val="00BA72A5"/>
    <w:rsid w:val="00BA7F12"/>
    <w:rsid w:val="00BB0733"/>
    <w:rsid w:val="00BB13D0"/>
    <w:rsid w:val="00BB23CB"/>
    <w:rsid w:val="00BB6A61"/>
    <w:rsid w:val="00BC1DD4"/>
    <w:rsid w:val="00BC3A7A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3705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1177"/>
    <w:rsid w:val="00CC369E"/>
    <w:rsid w:val="00CD3EFD"/>
    <w:rsid w:val="00CE09CA"/>
    <w:rsid w:val="00CE0CF5"/>
    <w:rsid w:val="00CE26AA"/>
    <w:rsid w:val="00CF1A5C"/>
    <w:rsid w:val="00CF4ADC"/>
    <w:rsid w:val="00CF5082"/>
    <w:rsid w:val="00CF5498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E25D6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492F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4524"/>
    <w:rsid w:val="00FB67EA"/>
    <w:rsid w:val="00FB7826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29A0-EAF1-4AFE-B3C3-F3382C6F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2022-05-04T04:41:00Z</cp:lastPrinted>
  <dcterms:created xsi:type="dcterms:W3CDTF">2022-08-15T11:57:00Z</dcterms:created>
  <dcterms:modified xsi:type="dcterms:W3CDTF">2022-09-28T06:00:00Z</dcterms:modified>
</cp:coreProperties>
</file>